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EE67" w14:textId="77777777" w:rsidR="00516023" w:rsidRDefault="00516023">
      <w:pPr>
        <w:rPr>
          <w:b/>
          <w:bCs/>
          <w:sz w:val="40"/>
          <w:szCs w:val="40"/>
        </w:rPr>
      </w:pPr>
    </w:p>
    <w:p w14:paraId="60CE54D7" w14:textId="77777777" w:rsidR="00BF2B1C" w:rsidRDefault="00BF2B1C">
      <w:pPr>
        <w:rPr>
          <w:b/>
          <w:bCs/>
          <w:sz w:val="40"/>
          <w:szCs w:val="40"/>
        </w:rPr>
      </w:pPr>
    </w:p>
    <w:p w14:paraId="064ABB03" w14:textId="66999B56" w:rsidR="00EA3139" w:rsidRPr="00516023" w:rsidRDefault="003F79B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Egenandelsskjema Tredjepart</w:t>
      </w:r>
    </w:p>
    <w:p w14:paraId="5CE84F4E" w14:textId="77777777" w:rsidR="00BF2B1C" w:rsidRDefault="00BF2B1C"/>
    <w:p w14:paraId="039CB51C" w14:textId="7388A9D5" w:rsidR="00EA3139" w:rsidRDefault="00CA04EF">
      <w:r>
        <w:t>DATO:</w:t>
      </w:r>
      <w:r w:rsidR="00721887">
        <w:t xml:space="preserve"> </w:t>
      </w:r>
    </w:p>
    <w:p w14:paraId="650674CA" w14:textId="77777777" w:rsidR="002E0D17" w:rsidRDefault="003804AF" w:rsidP="00EA313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Årsmøte til </w:t>
      </w:r>
      <w:r>
        <w:rPr>
          <w:b/>
          <w:bCs/>
        </w:rPr>
        <w:t xml:space="preserve">Styrke Archer </w:t>
      </w:r>
      <w:r w:rsidR="00640292">
        <w:rPr>
          <w:b/>
          <w:bCs/>
        </w:rPr>
        <w:t>vedtok i 2026 at klubben</w:t>
      </w:r>
      <w:r>
        <w:rPr>
          <w:b/>
          <w:bCs/>
        </w:rPr>
        <w:t xml:space="preserve"> </w:t>
      </w:r>
      <w:r w:rsidR="00640292">
        <w:rPr>
          <w:b/>
          <w:bCs/>
        </w:rPr>
        <w:t>skal</w:t>
      </w:r>
      <w:r>
        <w:rPr>
          <w:b/>
          <w:bCs/>
        </w:rPr>
        <w:t xml:space="preserve"> dekke egenandelen </w:t>
      </w:r>
      <w:r w:rsidR="003553B4">
        <w:rPr>
          <w:b/>
          <w:bCs/>
        </w:rPr>
        <w:t xml:space="preserve">på 750 kroner for dem av </w:t>
      </w:r>
      <w:r w:rsidR="002E0D17">
        <w:rPr>
          <w:b/>
          <w:bCs/>
        </w:rPr>
        <w:t xml:space="preserve">våre medlemmer som </w:t>
      </w:r>
      <w:r>
        <w:rPr>
          <w:b/>
          <w:bCs/>
        </w:rPr>
        <w:t>benytte</w:t>
      </w:r>
      <w:r w:rsidR="002E0D17">
        <w:rPr>
          <w:b/>
          <w:bCs/>
        </w:rPr>
        <w:t>r seg av</w:t>
      </w:r>
      <w:r>
        <w:rPr>
          <w:b/>
          <w:bCs/>
        </w:rPr>
        <w:t xml:space="preserve"> medlemsfordelen med pensjonsutregning fra Tredjepart</w:t>
      </w:r>
      <w:r w:rsidR="002E0D17">
        <w:rPr>
          <w:b/>
          <w:bCs/>
        </w:rPr>
        <w:t>.</w:t>
      </w:r>
    </w:p>
    <w:p w14:paraId="55CA70FD" w14:textId="77777777" w:rsidR="002E0D17" w:rsidRDefault="002E0D17" w:rsidP="00EA3139">
      <w:pPr>
        <w:spacing w:after="0" w:line="240" w:lineRule="auto"/>
        <w:rPr>
          <w:b/>
          <w:bCs/>
        </w:rPr>
      </w:pPr>
    </w:p>
    <w:p w14:paraId="0ADBE332" w14:textId="7A29B62C" w:rsidR="00E668D4" w:rsidRDefault="002E0D17" w:rsidP="00EA3139">
      <w:pPr>
        <w:spacing w:after="0" w:line="240" w:lineRule="auto"/>
        <w:rPr>
          <w:b/>
          <w:bCs/>
        </w:rPr>
      </w:pPr>
      <w:r>
        <w:rPr>
          <w:b/>
          <w:bCs/>
        </w:rPr>
        <w:t>M</w:t>
      </w:r>
      <w:r w:rsidR="003804AF">
        <w:rPr>
          <w:b/>
          <w:bCs/>
        </w:rPr>
        <w:t xml:space="preserve">ot at </w:t>
      </w:r>
      <w:r>
        <w:rPr>
          <w:b/>
          <w:bCs/>
        </w:rPr>
        <w:t xml:space="preserve">medlemmet oversender dokumentasjon på betalt egenandel sammen med </w:t>
      </w:r>
      <w:r w:rsidR="00E638E5">
        <w:rPr>
          <w:b/>
          <w:bCs/>
        </w:rPr>
        <w:t xml:space="preserve">dette skjemaet ferdig utfylt </w:t>
      </w:r>
      <w:r w:rsidR="003E17AD">
        <w:rPr>
          <w:b/>
          <w:bCs/>
        </w:rPr>
        <w:t xml:space="preserve">på epost </w:t>
      </w:r>
      <w:r w:rsidR="00E638E5">
        <w:rPr>
          <w:b/>
          <w:bCs/>
        </w:rPr>
        <w:t xml:space="preserve">til </w:t>
      </w:r>
      <w:r w:rsidR="003E17AD">
        <w:rPr>
          <w:b/>
          <w:bCs/>
        </w:rPr>
        <w:t xml:space="preserve">Styrke Archer sitt arbeidsutvalg, eller på </w:t>
      </w:r>
      <w:hyperlink r:id="rId6" w:history="1">
        <w:r w:rsidR="003E17AD" w:rsidRPr="00463A07">
          <w:rPr>
            <w:rStyle w:val="Hyperkobling"/>
            <w:b/>
            <w:bCs/>
          </w:rPr>
          <w:t>styrke@archerwell.com</w:t>
        </w:r>
      </w:hyperlink>
    </w:p>
    <w:p w14:paraId="6664FBF6" w14:textId="77777777" w:rsidR="002E0D17" w:rsidRDefault="002E0D17" w:rsidP="00EA3139">
      <w:pPr>
        <w:spacing w:after="0" w:line="240" w:lineRule="auto"/>
        <w:rPr>
          <w:i/>
          <w:iCs/>
        </w:rPr>
      </w:pPr>
    </w:p>
    <w:p w14:paraId="33FC8CAA" w14:textId="77777777" w:rsidR="00BF2B1C" w:rsidRPr="00516023" w:rsidRDefault="00BF2B1C" w:rsidP="00EA3139">
      <w:pPr>
        <w:spacing w:after="0" w:line="240" w:lineRule="auto"/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2630"/>
        <w:gridCol w:w="772"/>
        <w:gridCol w:w="987"/>
      </w:tblGrid>
      <w:tr w:rsidR="00516023" w14:paraId="682C4FEB" w14:textId="77777777" w:rsidTr="00BF2B1C">
        <w:tc>
          <w:tcPr>
            <w:tcW w:w="4673" w:type="dxa"/>
            <w:shd w:val="clear" w:color="auto" w:fill="0070C0"/>
          </w:tcPr>
          <w:p w14:paraId="00E4B9CF" w14:textId="26D3C50B" w:rsidR="00516023" w:rsidRPr="00516023" w:rsidRDefault="00516023" w:rsidP="00516023">
            <w:pPr>
              <w:rPr>
                <w:b/>
                <w:bCs/>
                <w:highlight w:val="yellow"/>
              </w:rPr>
            </w:pPr>
            <w:r w:rsidRPr="00516023">
              <w:rPr>
                <w:b/>
                <w:bCs/>
              </w:rPr>
              <w:t>Formål:</w:t>
            </w:r>
          </w:p>
        </w:tc>
        <w:tc>
          <w:tcPr>
            <w:tcW w:w="2630" w:type="dxa"/>
            <w:shd w:val="clear" w:color="auto" w:fill="0070C0"/>
          </w:tcPr>
          <w:p w14:paraId="61B8EC79" w14:textId="6D4835A8" w:rsidR="00516023" w:rsidRPr="00516023" w:rsidRDefault="00BF2B1C" w:rsidP="00CD1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  <w:r w:rsidR="00516023" w:rsidRPr="00516023">
              <w:rPr>
                <w:b/>
                <w:bCs/>
              </w:rPr>
              <w:t>:</w:t>
            </w:r>
          </w:p>
        </w:tc>
        <w:tc>
          <w:tcPr>
            <w:tcW w:w="772" w:type="dxa"/>
            <w:shd w:val="clear" w:color="auto" w:fill="0070C0"/>
          </w:tcPr>
          <w:p w14:paraId="70B26612" w14:textId="43D3E842" w:rsidR="00516023" w:rsidRPr="00516023" w:rsidRDefault="00BF2B1C" w:rsidP="00CD1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Alder</w:t>
            </w:r>
            <w:r w:rsidR="00E668D4">
              <w:rPr>
                <w:b/>
                <w:bCs/>
              </w:rPr>
              <w:t>:</w:t>
            </w:r>
          </w:p>
        </w:tc>
        <w:tc>
          <w:tcPr>
            <w:tcW w:w="987" w:type="dxa"/>
            <w:shd w:val="clear" w:color="auto" w:fill="0070C0"/>
          </w:tcPr>
          <w:p w14:paraId="0E54D998" w14:textId="5B50F16B" w:rsidR="00516023" w:rsidRPr="00516023" w:rsidRDefault="003F79B1" w:rsidP="00CD1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Beløp:</w:t>
            </w:r>
          </w:p>
        </w:tc>
      </w:tr>
      <w:tr w:rsidR="00EF1758" w14:paraId="1BA5A683" w14:textId="77777777" w:rsidTr="00BF2B1C">
        <w:tc>
          <w:tcPr>
            <w:tcW w:w="4673" w:type="dxa"/>
          </w:tcPr>
          <w:p w14:paraId="5C4FA16F" w14:textId="34947452" w:rsidR="00EF1758" w:rsidRDefault="00EF1758" w:rsidP="00EF1758">
            <w:r>
              <w:t>Egenandel pensjonsrådgivning Tredjepart</w:t>
            </w:r>
          </w:p>
        </w:tc>
        <w:tc>
          <w:tcPr>
            <w:tcW w:w="2630" w:type="dxa"/>
          </w:tcPr>
          <w:p w14:paraId="75F109DF" w14:textId="70EBFDDF" w:rsidR="00EF1758" w:rsidRDefault="00EF1758" w:rsidP="00EF1758"/>
        </w:tc>
        <w:tc>
          <w:tcPr>
            <w:tcW w:w="772" w:type="dxa"/>
          </w:tcPr>
          <w:p w14:paraId="3B149517" w14:textId="06C28EC6" w:rsidR="00EF1758" w:rsidRDefault="00EF1758" w:rsidP="00EF1758">
            <w:pPr>
              <w:jc w:val="center"/>
            </w:pPr>
          </w:p>
        </w:tc>
        <w:tc>
          <w:tcPr>
            <w:tcW w:w="987" w:type="dxa"/>
          </w:tcPr>
          <w:p w14:paraId="1FA86E8C" w14:textId="3E3F3113" w:rsidR="00EF1758" w:rsidRDefault="00EF1758" w:rsidP="00EF1758">
            <w:pPr>
              <w:jc w:val="center"/>
            </w:pPr>
            <w:r>
              <w:t>750,-</w:t>
            </w:r>
          </w:p>
        </w:tc>
      </w:tr>
      <w:tr w:rsidR="00EF1758" w14:paraId="24216CF0" w14:textId="77777777" w:rsidTr="00BF2B1C">
        <w:tc>
          <w:tcPr>
            <w:tcW w:w="4673" w:type="dxa"/>
            <w:shd w:val="clear" w:color="auto" w:fill="FFFF00"/>
          </w:tcPr>
          <w:p w14:paraId="7A98883D" w14:textId="5877F2F4" w:rsidR="00EF1758" w:rsidRPr="00080481" w:rsidRDefault="00EF1758" w:rsidP="00EF1758">
            <w:pPr>
              <w:rPr>
                <w:b/>
                <w:bCs/>
              </w:rPr>
            </w:pPr>
            <w:r w:rsidRPr="00080481">
              <w:rPr>
                <w:b/>
                <w:bCs/>
              </w:rPr>
              <w:t>Totalt:</w:t>
            </w:r>
          </w:p>
        </w:tc>
        <w:tc>
          <w:tcPr>
            <w:tcW w:w="2630" w:type="dxa"/>
            <w:shd w:val="clear" w:color="auto" w:fill="FFFF00"/>
          </w:tcPr>
          <w:p w14:paraId="48AF9461" w14:textId="77777777" w:rsidR="00EF1758" w:rsidRDefault="00EF1758" w:rsidP="00EF1758"/>
        </w:tc>
        <w:tc>
          <w:tcPr>
            <w:tcW w:w="772" w:type="dxa"/>
            <w:shd w:val="clear" w:color="auto" w:fill="FFFF00"/>
          </w:tcPr>
          <w:p w14:paraId="501DD94C" w14:textId="77777777" w:rsidR="00EF1758" w:rsidRDefault="00EF1758" w:rsidP="00EF1758">
            <w:pPr>
              <w:jc w:val="center"/>
            </w:pPr>
          </w:p>
        </w:tc>
        <w:tc>
          <w:tcPr>
            <w:tcW w:w="987" w:type="dxa"/>
            <w:shd w:val="clear" w:color="auto" w:fill="FFFF00"/>
          </w:tcPr>
          <w:p w14:paraId="12DC2FC6" w14:textId="6CC34A23" w:rsidR="00EF1758" w:rsidRDefault="00EF1758" w:rsidP="00EF1758">
            <w:pPr>
              <w:jc w:val="center"/>
            </w:pPr>
            <w:r>
              <w:t>750,-</w:t>
            </w:r>
          </w:p>
        </w:tc>
      </w:tr>
    </w:tbl>
    <w:p w14:paraId="4B2E61CC" w14:textId="0CB0656B" w:rsidR="00EA3139" w:rsidRDefault="00EA3139"/>
    <w:p w14:paraId="662F6720" w14:textId="3DB9B7D4" w:rsidR="00080481" w:rsidRPr="00E668D4" w:rsidRDefault="004A674A">
      <w:pPr>
        <w:rPr>
          <w:i/>
          <w:iCs/>
        </w:rPr>
      </w:pPr>
      <w:r>
        <w:rPr>
          <w:i/>
          <w:iCs/>
        </w:rPr>
        <w:t xml:space="preserve">Kroner </w:t>
      </w:r>
      <w:r w:rsidR="00BF2B1C">
        <w:rPr>
          <w:i/>
          <w:iCs/>
        </w:rPr>
        <w:t>750,- syv hunder og femti</w:t>
      </w:r>
      <w:r w:rsidR="00CA227B">
        <w:rPr>
          <w:i/>
          <w:iCs/>
        </w:rPr>
        <w:t xml:space="preserve"> </w:t>
      </w:r>
      <w:r w:rsidR="00BF2B1C">
        <w:rPr>
          <w:i/>
          <w:iCs/>
        </w:rPr>
        <w:t>u</w:t>
      </w:r>
      <w:r w:rsidR="00E668D4" w:rsidRPr="00E668D4">
        <w:rPr>
          <w:i/>
          <w:iCs/>
        </w:rPr>
        <w:t>tbetales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80481" w14:paraId="23BFA7F4" w14:textId="77777777" w:rsidTr="00516023">
        <w:tc>
          <w:tcPr>
            <w:tcW w:w="6658" w:type="dxa"/>
            <w:shd w:val="clear" w:color="auto" w:fill="0070C0"/>
          </w:tcPr>
          <w:p w14:paraId="38C8D04F" w14:textId="4B4432CB" w:rsidR="00080481" w:rsidRPr="00516023" w:rsidRDefault="00080481">
            <w:pPr>
              <w:rPr>
                <w:b/>
                <w:bCs/>
              </w:rPr>
            </w:pPr>
            <w:r w:rsidRPr="00516023">
              <w:rPr>
                <w:b/>
                <w:bCs/>
              </w:rPr>
              <w:t>Navn:</w:t>
            </w:r>
          </w:p>
        </w:tc>
        <w:tc>
          <w:tcPr>
            <w:tcW w:w="2404" w:type="dxa"/>
            <w:shd w:val="clear" w:color="auto" w:fill="0070C0"/>
          </w:tcPr>
          <w:p w14:paraId="0AEC3BD2" w14:textId="51342542" w:rsidR="00080481" w:rsidRPr="00516023" w:rsidRDefault="00080481" w:rsidP="00516023">
            <w:pPr>
              <w:tabs>
                <w:tab w:val="right" w:pos="2188"/>
              </w:tabs>
              <w:rPr>
                <w:b/>
                <w:bCs/>
              </w:rPr>
            </w:pPr>
            <w:r w:rsidRPr="00516023">
              <w:rPr>
                <w:b/>
                <w:bCs/>
              </w:rPr>
              <w:t xml:space="preserve">Konto </w:t>
            </w:r>
            <w:proofErr w:type="spellStart"/>
            <w:r w:rsidRPr="00516023">
              <w:rPr>
                <w:b/>
                <w:bCs/>
              </w:rPr>
              <w:t>Nr</w:t>
            </w:r>
            <w:proofErr w:type="spellEnd"/>
            <w:r w:rsidRPr="00516023">
              <w:rPr>
                <w:b/>
                <w:bCs/>
              </w:rPr>
              <w:t>:</w:t>
            </w:r>
            <w:r w:rsidR="00516023" w:rsidRPr="00516023">
              <w:rPr>
                <w:b/>
                <w:bCs/>
              </w:rPr>
              <w:tab/>
            </w:r>
          </w:p>
        </w:tc>
      </w:tr>
      <w:tr w:rsidR="00080481" w14:paraId="3DD7851E" w14:textId="77777777" w:rsidTr="00080481">
        <w:tc>
          <w:tcPr>
            <w:tcW w:w="6658" w:type="dxa"/>
          </w:tcPr>
          <w:p w14:paraId="0A9B0C1E" w14:textId="0B69E181" w:rsidR="00080481" w:rsidRDefault="00080481"/>
        </w:tc>
        <w:tc>
          <w:tcPr>
            <w:tcW w:w="2404" w:type="dxa"/>
          </w:tcPr>
          <w:p w14:paraId="792C9185" w14:textId="29AA757C" w:rsidR="00080481" w:rsidRDefault="00080481"/>
        </w:tc>
      </w:tr>
    </w:tbl>
    <w:p w14:paraId="7F9DE17E" w14:textId="66E08FD7" w:rsidR="00080481" w:rsidRDefault="00080481"/>
    <w:p w14:paraId="4FFB08B1" w14:textId="6C89431E" w:rsidR="00080481" w:rsidRDefault="00080481"/>
    <w:p w14:paraId="68E0C76A" w14:textId="4B107D1F" w:rsidR="00EA58C9" w:rsidRDefault="00080481" w:rsidP="00EA58C9">
      <w:pPr>
        <w:spacing w:after="0" w:line="240" w:lineRule="auto"/>
      </w:pPr>
      <w:r>
        <w:t xml:space="preserve">Godkjent av: </w:t>
      </w:r>
    </w:p>
    <w:p w14:paraId="6B6C679A" w14:textId="19765F75" w:rsidR="00080481" w:rsidRDefault="00080481" w:rsidP="00080481">
      <w:pPr>
        <w:spacing w:after="0" w:line="240" w:lineRule="auto"/>
      </w:pPr>
    </w:p>
    <w:p w14:paraId="44AA949B" w14:textId="77777777" w:rsidR="00EB4671" w:rsidRDefault="00EB4671" w:rsidP="00080481">
      <w:pPr>
        <w:spacing w:after="0" w:line="240" w:lineRule="auto"/>
      </w:pPr>
    </w:p>
    <w:p w14:paraId="628D5B15" w14:textId="6426EEF8" w:rsidR="00121DAB" w:rsidRDefault="00EB4671" w:rsidP="00080481">
      <w:pPr>
        <w:spacing w:after="0" w:line="240" w:lineRule="auto"/>
      </w:pPr>
      <w:r>
        <w:t>_______________</w:t>
      </w:r>
    </w:p>
    <w:p w14:paraId="758E99C0" w14:textId="77777777" w:rsidR="00121DAB" w:rsidRDefault="00121DAB" w:rsidP="00080481">
      <w:pPr>
        <w:spacing w:after="0" w:line="240" w:lineRule="auto"/>
      </w:pPr>
    </w:p>
    <w:p w14:paraId="64AFD52E" w14:textId="7A0333B5" w:rsidR="00121DAB" w:rsidRDefault="00121DAB" w:rsidP="00080481">
      <w:pPr>
        <w:spacing w:after="0" w:line="240" w:lineRule="auto"/>
      </w:pPr>
    </w:p>
    <w:sectPr w:rsidR="00121D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7721" w14:textId="77777777" w:rsidR="0037560D" w:rsidRDefault="0037560D" w:rsidP="00516023">
      <w:pPr>
        <w:spacing w:after="0" w:line="240" w:lineRule="auto"/>
      </w:pPr>
      <w:r>
        <w:separator/>
      </w:r>
    </w:p>
  </w:endnote>
  <w:endnote w:type="continuationSeparator" w:id="0">
    <w:p w14:paraId="5C1C4314" w14:textId="77777777" w:rsidR="0037560D" w:rsidRDefault="0037560D" w:rsidP="0051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4730" w14:textId="77777777" w:rsidR="0037560D" w:rsidRDefault="0037560D" w:rsidP="00516023">
      <w:pPr>
        <w:spacing w:after="0" w:line="240" w:lineRule="auto"/>
      </w:pPr>
      <w:r>
        <w:separator/>
      </w:r>
    </w:p>
  </w:footnote>
  <w:footnote w:type="continuationSeparator" w:id="0">
    <w:p w14:paraId="4C556FC6" w14:textId="77777777" w:rsidR="0037560D" w:rsidRDefault="0037560D" w:rsidP="0051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E6B" w14:textId="6CE7A4F5" w:rsidR="00516023" w:rsidRDefault="00516023">
    <w:pPr>
      <w:pStyle w:val="Topptekst"/>
    </w:pPr>
    <w:r>
      <w:t xml:space="preserve">                                                                                                                                          </w:t>
    </w:r>
    <w:r w:rsidR="00807926">
      <w:rPr>
        <w:noProof/>
      </w:rPr>
      <w:drawing>
        <wp:inline distT="0" distB="0" distL="0" distR="0" wp14:anchorId="044F2B0F" wp14:editId="08133850">
          <wp:extent cx="1143000" cy="333375"/>
          <wp:effectExtent l="0" t="0" r="0" b="9525"/>
          <wp:docPr id="3134563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39"/>
    <w:rsid w:val="00001BD5"/>
    <w:rsid w:val="00080481"/>
    <w:rsid w:val="0008301D"/>
    <w:rsid w:val="000877E8"/>
    <w:rsid w:val="000937EE"/>
    <w:rsid w:val="000956C8"/>
    <w:rsid w:val="000B4494"/>
    <w:rsid w:val="0011698A"/>
    <w:rsid w:val="00117959"/>
    <w:rsid w:val="00121DAB"/>
    <w:rsid w:val="00123AA4"/>
    <w:rsid w:val="00126C12"/>
    <w:rsid w:val="00146753"/>
    <w:rsid w:val="001649D7"/>
    <w:rsid w:val="00182689"/>
    <w:rsid w:val="001A54C9"/>
    <w:rsid w:val="001A5890"/>
    <w:rsid w:val="00207BC3"/>
    <w:rsid w:val="00224B6B"/>
    <w:rsid w:val="002465B2"/>
    <w:rsid w:val="002A1E0B"/>
    <w:rsid w:val="002B1B63"/>
    <w:rsid w:val="002B5A3C"/>
    <w:rsid w:val="002E0D17"/>
    <w:rsid w:val="002E3C38"/>
    <w:rsid w:val="0034039F"/>
    <w:rsid w:val="003553B4"/>
    <w:rsid w:val="0037560D"/>
    <w:rsid w:val="003804AF"/>
    <w:rsid w:val="00385D9B"/>
    <w:rsid w:val="003A3D25"/>
    <w:rsid w:val="003B22DC"/>
    <w:rsid w:val="003B5B11"/>
    <w:rsid w:val="003E17AD"/>
    <w:rsid w:val="003F79B1"/>
    <w:rsid w:val="00414786"/>
    <w:rsid w:val="0043163B"/>
    <w:rsid w:val="004629DC"/>
    <w:rsid w:val="004A674A"/>
    <w:rsid w:val="004C558D"/>
    <w:rsid w:val="005006DC"/>
    <w:rsid w:val="00516023"/>
    <w:rsid w:val="005438B0"/>
    <w:rsid w:val="00552978"/>
    <w:rsid w:val="005601DB"/>
    <w:rsid w:val="0057473A"/>
    <w:rsid w:val="00585897"/>
    <w:rsid w:val="005C0874"/>
    <w:rsid w:val="00620C1E"/>
    <w:rsid w:val="006245C0"/>
    <w:rsid w:val="00640292"/>
    <w:rsid w:val="00673EE6"/>
    <w:rsid w:val="006919C2"/>
    <w:rsid w:val="0069238C"/>
    <w:rsid w:val="006A5702"/>
    <w:rsid w:val="00721887"/>
    <w:rsid w:val="007542EB"/>
    <w:rsid w:val="007555AC"/>
    <w:rsid w:val="00781D1A"/>
    <w:rsid w:val="00790B54"/>
    <w:rsid w:val="00807926"/>
    <w:rsid w:val="008527B8"/>
    <w:rsid w:val="00856F1B"/>
    <w:rsid w:val="008834AE"/>
    <w:rsid w:val="008F0574"/>
    <w:rsid w:val="00953DF5"/>
    <w:rsid w:val="00975345"/>
    <w:rsid w:val="00982A3F"/>
    <w:rsid w:val="00A0031E"/>
    <w:rsid w:val="00A041AB"/>
    <w:rsid w:val="00A47F58"/>
    <w:rsid w:val="00A50B4E"/>
    <w:rsid w:val="00A558E8"/>
    <w:rsid w:val="00A822BA"/>
    <w:rsid w:val="00AB7FEF"/>
    <w:rsid w:val="00AF18DB"/>
    <w:rsid w:val="00B207BF"/>
    <w:rsid w:val="00B74B59"/>
    <w:rsid w:val="00BA4B08"/>
    <w:rsid w:val="00BF2212"/>
    <w:rsid w:val="00BF2B1C"/>
    <w:rsid w:val="00BF4DBE"/>
    <w:rsid w:val="00C14077"/>
    <w:rsid w:val="00C75CAF"/>
    <w:rsid w:val="00CA04EF"/>
    <w:rsid w:val="00CA227B"/>
    <w:rsid w:val="00CB4631"/>
    <w:rsid w:val="00CD0568"/>
    <w:rsid w:val="00CD1F7A"/>
    <w:rsid w:val="00D20F58"/>
    <w:rsid w:val="00D575C3"/>
    <w:rsid w:val="00DD4765"/>
    <w:rsid w:val="00DE2D7E"/>
    <w:rsid w:val="00E06245"/>
    <w:rsid w:val="00E26988"/>
    <w:rsid w:val="00E51F58"/>
    <w:rsid w:val="00E638E5"/>
    <w:rsid w:val="00E668D4"/>
    <w:rsid w:val="00E82ABD"/>
    <w:rsid w:val="00E85AA4"/>
    <w:rsid w:val="00E86B3B"/>
    <w:rsid w:val="00E87C4B"/>
    <w:rsid w:val="00EA3139"/>
    <w:rsid w:val="00EA58C9"/>
    <w:rsid w:val="00EB4671"/>
    <w:rsid w:val="00EF1758"/>
    <w:rsid w:val="00F71FAF"/>
    <w:rsid w:val="00FB36A9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88091"/>
  <w15:chartTrackingRefBased/>
  <w15:docId w15:val="{671F90FC-B690-4E22-B794-D42DA407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A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1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6023"/>
  </w:style>
  <w:style w:type="paragraph" w:styleId="Bunntekst">
    <w:name w:val="footer"/>
    <w:basedOn w:val="Normal"/>
    <w:link w:val="BunntekstTegn"/>
    <w:uiPriority w:val="99"/>
    <w:unhideWhenUsed/>
    <w:rsid w:val="0051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6023"/>
  </w:style>
  <w:style w:type="character" w:styleId="Hyperkobling">
    <w:name w:val="Hyperlink"/>
    <w:basedOn w:val="Standardskriftforavsnitt"/>
    <w:uiPriority w:val="99"/>
    <w:unhideWhenUsed/>
    <w:rsid w:val="003E17A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E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ke@archerwel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Vae</dc:creator>
  <cp:keywords/>
  <dc:description/>
  <cp:lastModifiedBy>Einar Vae</cp:lastModifiedBy>
  <cp:revision>37</cp:revision>
  <cp:lastPrinted>2023-10-04T11:25:00Z</cp:lastPrinted>
  <dcterms:created xsi:type="dcterms:W3CDTF">2025-11-24T12:58:00Z</dcterms:created>
  <dcterms:modified xsi:type="dcterms:W3CDTF">2026-03-31T13:18:00Z</dcterms:modified>
</cp:coreProperties>
</file>